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</w:t>
      </w:r>
      <w:r w:rsidR="001F4BFC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Сургутская ГРЭС-2</w:t>
      </w:r>
      <w:r w:rsidR="001F4BFC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bookmarkStart w:id="1" w:name="_GoBack"/>
      <w:bookmarkEnd w:id="1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Pr="00806AAF" w:rsidRDefault="00C73D7F" w:rsidP="00C73D7F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№2: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1F4BFC">
        <w:rPr>
          <w:rFonts w:ascii="Times New Roman" w:hAnsi="Times New Roman"/>
          <w:sz w:val="24"/>
          <w:szCs w:val="24"/>
        </w:rPr>
        <w:t>628401, Россия, Тюменская обл., Ханты-Мансийский автономный округ-Югра, г. Сургут ул. Энергостроителей 13/7, сооружение 3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F4BFC"/>
    <w:rsid w:val="002D5BDE"/>
    <w:rsid w:val="004E532D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526</Words>
  <Characters>2999</Characters>
  <Application>Microsoft Office Word</Application>
  <DocSecurity>0</DocSecurity>
  <Lines>24</Lines>
  <Paragraphs>7</Paragraphs>
  <ScaleCrop>false</ScaleCrop>
  <Company>Сургутская ГРЭС-2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19</cp:revision>
  <dcterms:created xsi:type="dcterms:W3CDTF">2011-06-30T04:47:00Z</dcterms:created>
  <dcterms:modified xsi:type="dcterms:W3CDTF">2017-01-26T10:47:00Z</dcterms:modified>
</cp:coreProperties>
</file>